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31CA" w14:textId="77777777" w:rsidR="00584927" w:rsidRDefault="00584927" w:rsidP="0023516C">
      <w:pPr>
        <w:pStyle w:val="Ttulo2"/>
      </w:pPr>
    </w:p>
    <w:p w14:paraId="56AFE63A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52022BA" w14:textId="77777777" w:rsidR="00527FC7" w:rsidRDefault="00C073DE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Almacén</w:t>
      </w:r>
    </w:p>
    <w:p w14:paraId="2CE10360" w14:textId="77777777" w:rsidR="00E226F6" w:rsidRPr="00E226F6" w:rsidRDefault="00E226F6" w:rsidP="00E226F6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43C99E7A" w14:textId="77777777" w:rsidTr="00527FC7">
        <w:tc>
          <w:tcPr>
            <w:tcW w:w="8926" w:type="dxa"/>
          </w:tcPr>
          <w:p w14:paraId="4F4B507E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75BCAB7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377C9942" w14:textId="77777777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="00A852D5">
              <w:rPr>
                <w:rFonts w:ascii="Tahoma" w:hAnsi="Tahoma" w:cs="Tahoma"/>
              </w:rPr>
              <w:t xml:space="preserve">: </w:t>
            </w:r>
            <w:r w:rsidR="00C073DE">
              <w:rPr>
                <w:rFonts w:ascii="Tahoma" w:hAnsi="Tahoma" w:cs="Tahoma"/>
              </w:rPr>
              <w:t>José Ángel Obregón Candia</w:t>
            </w:r>
            <w:r w:rsidR="00377F8C">
              <w:rPr>
                <w:rFonts w:ascii="Tahoma" w:hAnsi="Tahoma" w:cs="Tahoma"/>
              </w:rPr>
              <w:t xml:space="preserve"> </w:t>
            </w:r>
          </w:p>
          <w:p w14:paraId="42105D75" w14:textId="15E5FCF4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C459BB" w:rsidRPr="00C459B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08DE1B3D" w14:textId="3BB617C0" w:rsidR="00527FC7" w:rsidRPr="00A7487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C459BB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4BC79C72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D178BA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22930CEC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7113936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ACC8497" w14:textId="77777777" w:rsidR="0074635E" w:rsidRPr="005A148D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30762A1" w14:textId="77777777" w:rsidR="00C073DE" w:rsidRPr="00C073DE" w:rsidRDefault="00C073DE" w:rsidP="000729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Secundaria</w:t>
            </w:r>
          </w:p>
          <w:p w14:paraId="5D5FA928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1981 - 1984</w:t>
            </w:r>
          </w:p>
          <w:p w14:paraId="39E9483C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 xml:space="preserve">Escuela Secundaria Federal # 6  </w:t>
            </w:r>
          </w:p>
          <w:p w14:paraId="4585046E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B07D99D" w14:textId="77777777" w:rsidR="00C073DE" w:rsidRPr="00C073DE" w:rsidRDefault="00C073DE" w:rsidP="000729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Primaria</w:t>
            </w:r>
          </w:p>
          <w:p w14:paraId="173413DC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1975 - 1981</w:t>
            </w:r>
          </w:p>
          <w:p w14:paraId="43EA9EC3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Escuela Primaria “Francisco González Bocanegra”</w:t>
            </w:r>
          </w:p>
          <w:p w14:paraId="1AD96F64" w14:textId="77777777" w:rsidR="00D1743F" w:rsidRPr="002C6784" w:rsidRDefault="00D1743F" w:rsidP="002C678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E63790C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6F1418A5" w14:textId="77777777" w:rsidTr="00E33F7A">
        <w:tc>
          <w:tcPr>
            <w:tcW w:w="8926" w:type="dxa"/>
            <w:tcBorders>
              <w:bottom w:val="single" w:sz="12" w:space="0" w:color="805085"/>
            </w:tcBorders>
          </w:tcPr>
          <w:p w14:paraId="4927ADDB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2458500" w14:textId="77777777" w:rsidR="0074635E" w:rsidRPr="0055309F" w:rsidRDefault="0074635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00C0DB2" w14:textId="77777777" w:rsidR="00C073DE" w:rsidRPr="00C073DE" w:rsidRDefault="00C073DE" w:rsidP="000729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Instituto Electoral y de Participación Ciudadana de Coahuila</w:t>
            </w:r>
          </w:p>
          <w:p w14:paraId="39761E16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Mayo 2015 – Diciembre 2015</w:t>
            </w:r>
          </w:p>
          <w:p w14:paraId="036D0338" w14:textId="77777777" w:rsidR="00C073DE" w:rsidRPr="00C073DE" w:rsidRDefault="00C073DE" w:rsidP="000729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Personal Operativo</w:t>
            </w:r>
          </w:p>
          <w:p w14:paraId="08212AED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7B7886AF" w14:textId="77777777" w:rsidR="00C073DE" w:rsidRPr="00C073DE" w:rsidRDefault="00C073DE" w:rsidP="000729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Instituto Electoral y de Participación Ciudadana de Coahuila</w:t>
            </w:r>
          </w:p>
          <w:p w14:paraId="59D3D771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Junio 2012 – Diciembre 2014</w:t>
            </w:r>
          </w:p>
          <w:p w14:paraId="2EFCEB3C" w14:textId="77777777" w:rsidR="00C073DE" w:rsidRPr="00C073DE" w:rsidRDefault="00C073DE" w:rsidP="000729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Personal Operativo</w:t>
            </w:r>
          </w:p>
          <w:p w14:paraId="37D926D4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0B3582D" w14:textId="77777777" w:rsidR="00C073DE" w:rsidRPr="00C073DE" w:rsidRDefault="00C073DE" w:rsidP="000729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Instituto Electoral y de Participación Ciudadana de Coahuila</w:t>
            </w:r>
          </w:p>
          <w:p w14:paraId="1B4A82ED" w14:textId="77777777" w:rsidR="00C073DE" w:rsidRPr="00C073DE" w:rsidRDefault="00C073DE" w:rsidP="00C073DE">
            <w:pPr>
              <w:pStyle w:val="Prrafodelista"/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Abril 2005 – Junio 2012</w:t>
            </w:r>
          </w:p>
          <w:p w14:paraId="148D8A01" w14:textId="77777777" w:rsidR="00C073DE" w:rsidRPr="00C073DE" w:rsidRDefault="00C073DE" w:rsidP="000729F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C073DE">
              <w:rPr>
                <w:rFonts w:ascii="Tahoma" w:hAnsi="Tahoma" w:cs="Tahoma"/>
              </w:rPr>
              <w:t>Personal Operativo</w:t>
            </w:r>
          </w:p>
          <w:p w14:paraId="14F3FBEB" w14:textId="77777777" w:rsidR="002C6784" w:rsidRPr="002C6784" w:rsidRDefault="002C6784" w:rsidP="00C073DE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71026D92" w14:textId="77777777" w:rsidR="0074635E" w:rsidRDefault="0074635E" w:rsidP="0074635E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F3B0" w14:textId="77777777" w:rsidR="009313ED" w:rsidRDefault="009313ED" w:rsidP="00527FC7">
      <w:pPr>
        <w:spacing w:after="0" w:line="240" w:lineRule="auto"/>
      </w:pPr>
      <w:r>
        <w:separator/>
      </w:r>
    </w:p>
  </w:endnote>
  <w:endnote w:type="continuationSeparator" w:id="0">
    <w:p w14:paraId="05415EFF" w14:textId="77777777" w:rsidR="009313ED" w:rsidRDefault="009313E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58BC" w14:textId="77777777" w:rsidR="009313ED" w:rsidRDefault="009313ED" w:rsidP="00527FC7">
      <w:pPr>
        <w:spacing w:after="0" w:line="240" w:lineRule="auto"/>
      </w:pPr>
      <w:r>
        <w:separator/>
      </w:r>
    </w:p>
  </w:footnote>
  <w:footnote w:type="continuationSeparator" w:id="0">
    <w:p w14:paraId="720E906F" w14:textId="77777777" w:rsidR="009313ED" w:rsidRDefault="009313E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4E14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2659F5" wp14:editId="0455EC5E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C56BC"/>
    <w:multiLevelType w:val="hybridMultilevel"/>
    <w:tmpl w:val="732002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729F1"/>
    <w:rsid w:val="000E33A3"/>
    <w:rsid w:val="0023516C"/>
    <w:rsid w:val="002C54F2"/>
    <w:rsid w:val="002C6784"/>
    <w:rsid w:val="0032061C"/>
    <w:rsid w:val="00326814"/>
    <w:rsid w:val="00362D17"/>
    <w:rsid w:val="00377F8C"/>
    <w:rsid w:val="003801A3"/>
    <w:rsid w:val="003F1ED1"/>
    <w:rsid w:val="00457492"/>
    <w:rsid w:val="0048646D"/>
    <w:rsid w:val="004E72A3"/>
    <w:rsid w:val="00527FC7"/>
    <w:rsid w:val="0055309F"/>
    <w:rsid w:val="00584927"/>
    <w:rsid w:val="005876F2"/>
    <w:rsid w:val="005A148D"/>
    <w:rsid w:val="006302B4"/>
    <w:rsid w:val="00732A5C"/>
    <w:rsid w:val="0074635E"/>
    <w:rsid w:val="008E5D35"/>
    <w:rsid w:val="0091120B"/>
    <w:rsid w:val="009313ED"/>
    <w:rsid w:val="00947B64"/>
    <w:rsid w:val="00977765"/>
    <w:rsid w:val="00A7487D"/>
    <w:rsid w:val="00A852D5"/>
    <w:rsid w:val="00B842C1"/>
    <w:rsid w:val="00C073DE"/>
    <w:rsid w:val="00C1683B"/>
    <w:rsid w:val="00C459BB"/>
    <w:rsid w:val="00C94FED"/>
    <w:rsid w:val="00D1743F"/>
    <w:rsid w:val="00D45E7A"/>
    <w:rsid w:val="00E226F6"/>
    <w:rsid w:val="00E33F7A"/>
    <w:rsid w:val="00E71214"/>
    <w:rsid w:val="00E850C2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C77F4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Yolanda Medrano</cp:lastModifiedBy>
  <cp:revision>3</cp:revision>
  <dcterms:created xsi:type="dcterms:W3CDTF">2018-02-27T21:04:00Z</dcterms:created>
  <dcterms:modified xsi:type="dcterms:W3CDTF">2021-03-23T15:51:00Z</dcterms:modified>
</cp:coreProperties>
</file>